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3396B" w:rsidRDefault="0083396B" w:rsidP="0083396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96B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6D6C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2023-02-28T12:47:00Z</dcterms:modified>
</cp:coreProperties>
</file>